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«ППП»): №</w:t>
      </w:r>
      <w:r w:rsidR="00C7116F" w:rsidRPr="00C7116F">
        <w:t xml:space="preserve"> </w:t>
      </w:r>
      <w:r w:rsidR="00C7116F" w:rsidRPr="00C7116F">
        <w:rPr>
          <w:sz w:val="28"/>
          <w:szCs w:val="28"/>
        </w:rPr>
        <w:t>Р</w:t>
      </w:r>
      <w:r w:rsidR="005F6E56">
        <w:rPr>
          <w:sz w:val="28"/>
          <w:szCs w:val="28"/>
        </w:rPr>
        <w:t>287</w:t>
      </w:r>
      <w:r w:rsidR="00C7116F" w:rsidRPr="00C7116F">
        <w:rPr>
          <w:sz w:val="28"/>
          <w:szCs w:val="28"/>
        </w:rPr>
        <w:t>-УПП/2</w:t>
      </w:r>
      <w:r w:rsidR="0043713E">
        <w:rPr>
          <w:sz w:val="28"/>
          <w:szCs w:val="28"/>
        </w:rPr>
        <w:t>5</w:t>
      </w:r>
      <w:bookmarkStart w:id="0" w:name="_GoBack"/>
      <w:bookmarkEnd w:id="0"/>
      <w:r w:rsidR="00C7116F" w:rsidRPr="00C7116F">
        <w:rPr>
          <w:sz w:val="28"/>
          <w:szCs w:val="28"/>
        </w:rPr>
        <w:t xml:space="preserve"> от </w:t>
      </w:r>
      <w:r w:rsidR="005F6E56">
        <w:rPr>
          <w:sz w:val="28"/>
          <w:szCs w:val="28"/>
        </w:rPr>
        <w:t>04</w:t>
      </w:r>
      <w:r w:rsidR="00C7116F" w:rsidRPr="00C7116F">
        <w:rPr>
          <w:sz w:val="28"/>
          <w:szCs w:val="28"/>
        </w:rPr>
        <w:t>.</w:t>
      </w:r>
      <w:r w:rsidR="00183576">
        <w:rPr>
          <w:sz w:val="28"/>
          <w:szCs w:val="28"/>
        </w:rPr>
        <w:t>0</w:t>
      </w:r>
      <w:r w:rsidR="003A78D2">
        <w:rPr>
          <w:sz w:val="28"/>
          <w:szCs w:val="28"/>
        </w:rPr>
        <w:t>4</w:t>
      </w:r>
      <w:r w:rsidR="00C7116F" w:rsidRPr="00C7116F">
        <w:rPr>
          <w:sz w:val="28"/>
          <w:szCs w:val="28"/>
        </w:rPr>
        <w:t>.202</w:t>
      </w:r>
      <w:r w:rsidR="00A00D6B">
        <w:rPr>
          <w:sz w:val="28"/>
          <w:szCs w:val="28"/>
        </w:rPr>
        <w:t>5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20050A">
        <w:rPr>
          <w:sz w:val="28"/>
          <w:szCs w:val="28"/>
        </w:rPr>
        <w:t>):_</w:t>
      </w:r>
      <w:proofErr w:type="gramEnd"/>
      <w:r w:rsidRPr="0020050A">
        <w:rPr>
          <w:sz w:val="28"/>
          <w:szCs w:val="28"/>
        </w:rPr>
        <w:t>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5F6E56" w:rsidRPr="005F6E56">
        <w:rPr>
          <w:sz w:val="28"/>
          <w:szCs w:val="28"/>
        </w:rPr>
        <w:t>ООО «</w:t>
      </w:r>
      <w:proofErr w:type="spellStart"/>
      <w:r w:rsidR="005F6E56" w:rsidRPr="005F6E56">
        <w:rPr>
          <w:sz w:val="28"/>
          <w:szCs w:val="28"/>
        </w:rPr>
        <w:t>Пауэр</w:t>
      </w:r>
      <w:proofErr w:type="spellEnd"/>
      <w:r w:rsidR="005F6E56" w:rsidRPr="005F6E56">
        <w:rPr>
          <w:sz w:val="28"/>
          <w:szCs w:val="28"/>
        </w:rPr>
        <w:t xml:space="preserve"> </w:t>
      </w:r>
      <w:proofErr w:type="spellStart"/>
      <w:r w:rsidR="005F6E56" w:rsidRPr="005F6E56">
        <w:rPr>
          <w:sz w:val="28"/>
          <w:szCs w:val="28"/>
        </w:rPr>
        <w:t>Технолоджис</w:t>
      </w:r>
      <w:proofErr w:type="spellEnd"/>
      <w:r w:rsidR="005F6E56" w:rsidRPr="005F6E56">
        <w:rPr>
          <w:sz w:val="28"/>
          <w:szCs w:val="28"/>
        </w:rPr>
        <w:t>»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  <w:lang w:eastAsia="zh-CN"/>
        </w:rPr>
      </w:pPr>
      <w:r w:rsidRPr="0020050A">
        <w:rPr>
          <w:sz w:val="28"/>
          <w:szCs w:val="28"/>
        </w:rPr>
        <w:t xml:space="preserve">Предмет договора: </w:t>
      </w:r>
      <w:r w:rsidR="005F6E56" w:rsidRPr="005F6E56">
        <w:rPr>
          <w:sz w:val="28"/>
          <w:szCs w:val="28"/>
        </w:rPr>
        <w:t>Оказание услуг по оформлению места проведения мероприятия и комплексному техническому сопровождению (предоставление звукового, сценического, энерготехнического, монтажного оборудований, материалов и их обслуживание)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850"/>
        <w:gridCol w:w="1559"/>
        <w:gridCol w:w="1276"/>
        <w:gridCol w:w="1701"/>
        <w:gridCol w:w="709"/>
        <w:gridCol w:w="850"/>
        <w:gridCol w:w="1560"/>
        <w:gridCol w:w="1842"/>
        <w:gridCol w:w="993"/>
      </w:tblGrid>
      <w:tr w:rsidR="00901A21" w:rsidRPr="00A65DAD" w:rsidTr="00881C62">
        <w:trPr>
          <w:trHeight w:val="1675"/>
        </w:trPr>
        <w:tc>
          <w:tcPr>
            <w:tcW w:w="1384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2268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  <w:vAlign w:val="center"/>
          </w:tcPr>
          <w:p w:rsidR="00901A21" w:rsidRPr="00A65DAD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901A21" w:rsidRPr="00A65DAD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559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ОКПД 2</w:t>
            </w:r>
          </w:p>
        </w:tc>
        <w:tc>
          <w:tcPr>
            <w:tcW w:w="1701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709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901A21" w:rsidRPr="00A65DAD" w:rsidRDefault="00901A21" w:rsidP="00C850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901A21" w:rsidRPr="00A65DAD" w:rsidRDefault="00901A21" w:rsidP="0064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328B4" w:rsidRPr="00A65DAD" w:rsidTr="00881C62">
        <w:trPr>
          <w:trHeight w:val="622"/>
        </w:trPr>
        <w:tc>
          <w:tcPr>
            <w:tcW w:w="1384" w:type="dxa"/>
            <w:vAlign w:val="center"/>
          </w:tcPr>
          <w:p w:rsidR="00C328B4" w:rsidRPr="00A65DAD" w:rsidRDefault="00A00D6B" w:rsidP="00C32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04.04.2025</w:t>
            </w:r>
          </w:p>
        </w:tc>
        <w:tc>
          <w:tcPr>
            <w:tcW w:w="2268" w:type="dxa"/>
            <w:vAlign w:val="center"/>
          </w:tcPr>
          <w:p w:rsidR="00C328B4" w:rsidRPr="00A65DAD" w:rsidRDefault="005F6E56" w:rsidP="00C32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20 000 000,00</w:t>
            </w:r>
          </w:p>
        </w:tc>
        <w:tc>
          <w:tcPr>
            <w:tcW w:w="850" w:type="dxa"/>
            <w:vAlign w:val="center"/>
          </w:tcPr>
          <w:p w:rsidR="00C328B4" w:rsidRPr="00A65DAD" w:rsidRDefault="00040A20" w:rsidP="00C328B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vAlign w:val="center"/>
          </w:tcPr>
          <w:p w:rsidR="00C328B4" w:rsidRPr="00A65DAD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328B4" w:rsidRPr="00C328B4" w:rsidRDefault="00C328B4" w:rsidP="00C328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C328B4" w:rsidRPr="00C328B4" w:rsidRDefault="00C328B4" w:rsidP="00C328B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A80040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A80040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040A20" w:rsidP="00E239DF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E239DF" w:rsidRPr="003263D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E239DF" w:rsidRPr="003263DF">
        <w:rPr>
          <w:sz w:val="26"/>
          <w:szCs w:val="26"/>
        </w:rPr>
        <w:t xml:space="preserve"> управления по поставкам продукции    </w:t>
      </w:r>
      <w:r w:rsidR="00552462">
        <w:rPr>
          <w:sz w:val="26"/>
          <w:szCs w:val="26"/>
        </w:rPr>
        <w:t xml:space="preserve"> </w:t>
      </w:r>
      <w:r w:rsidR="00C328B4">
        <w:rPr>
          <w:sz w:val="26"/>
          <w:szCs w:val="26"/>
        </w:rPr>
        <w:t xml:space="preserve">         </w:t>
      </w:r>
      <w:r w:rsidR="00552462">
        <w:rPr>
          <w:sz w:val="26"/>
          <w:szCs w:val="26"/>
        </w:rPr>
        <w:t xml:space="preserve"> </w:t>
      </w:r>
      <w:r w:rsidR="00E239DF" w:rsidRPr="003263DF">
        <w:rPr>
          <w:sz w:val="26"/>
          <w:szCs w:val="26"/>
        </w:rPr>
        <w:t>_________</w:t>
      </w:r>
      <w:r w:rsidR="00183576">
        <w:rPr>
          <w:sz w:val="26"/>
          <w:szCs w:val="26"/>
        </w:rPr>
        <w:t xml:space="preserve">_________                      </w:t>
      </w:r>
      <w:r>
        <w:rPr>
          <w:sz w:val="26"/>
          <w:szCs w:val="26"/>
        </w:rPr>
        <w:t>А.Б. Хамаганов</w:t>
      </w:r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A00D6B">
        <w:rPr>
          <w:sz w:val="26"/>
          <w:szCs w:val="26"/>
          <w:u w:val="single"/>
        </w:rPr>
        <w:t>07.04.2025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       __________________                       </w:t>
      </w:r>
      <w:r w:rsidR="00040A20">
        <w:rPr>
          <w:sz w:val="26"/>
          <w:szCs w:val="26"/>
        </w:rPr>
        <w:t>А.Б. Хамаганов</w:t>
      </w:r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F"/>
    <w:rsid w:val="00040A20"/>
    <w:rsid w:val="000575EE"/>
    <w:rsid w:val="00084D2A"/>
    <w:rsid w:val="00096253"/>
    <w:rsid w:val="00160736"/>
    <w:rsid w:val="00183576"/>
    <w:rsid w:val="001F2025"/>
    <w:rsid w:val="0020050A"/>
    <w:rsid w:val="002045DF"/>
    <w:rsid w:val="003263DF"/>
    <w:rsid w:val="00343193"/>
    <w:rsid w:val="003A78D2"/>
    <w:rsid w:val="003D1683"/>
    <w:rsid w:val="0043713E"/>
    <w:rsid w:val="004803EA"/>
    <w:rsid w:val="004A08A5"/>
    <w:rsid w:val="00552462"/>
    <w:rsid w:val="00575E82"/>
    <w:rsid w:val="00585B31"/>
    <w:rsid w:val="005C7E9B"/>
    <w:rsid w:val="005F6E56"/>
    <w:rsid w:val="00650E77"/>
    <w:rsid w:val="006D302A"/>
    <w:rsid w:val="0072086F"/>
    <w:rsid w:val="007272F9"/>
    <w:rsid w:val="00824C60"/>
    <w:rsid w:val="00881C62"/>
    <w:rsid w:val="008A0491"/>
    <w:rsid w:val="008B5C3A"/>
    <w:rsid w:val="00901A21"/>
    <w:rsid w:val="00934BEF"/>
    <w:rsid w:val="009478C6"/>
    <w:rsid w:val="009E1FC1"/>
    <w:rsid w:val="00A00D6B"/>
    <w:rsid w:val="00A65DAD"/>
    <w:rsid w:val="00A80040"/>
    <w:rsid w:val="00A91B35"/>
    <w:rsid w:val="00AB68FE"/>
    <w:rsid w:val="00AF3E2C"/>
    <w:rsid w:val="00B15280"/>
    <w:rsid w:val="00B214E0"/>
    <w:rsid w:val="00B77FBB"/>
    <w:rsid w:val="00BA28DB"/>
    <w:rsid w:val="00BC59D1"/>
    <w:rsid w:val="00C328B4"/>
    <w:rsid w:val="00C421CA"/>
    <w:rsid w:val="00C50641"/>
    <w:rsid w:val="00C7116F"/>
    <w:rsid w:val="00C85027"/>
    <w:rsid w:val="00CA53B1"/>
    <w:rsid w:val="00CB6363"/>
    <w:rsid w:val="00DF0D13"/>
    <w:rsid w:val="00E239DF"/>
    <w:rsid w:val="00E578F2"/>
    <w:rsid w:val="00EB5306"/>
    <w:rsid w:val="00F10D66"/>
    <w:rsid w:val="00F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FDC9C-4777-4F4D-B176-B7473E25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Хамаганов Андрей Будаевич</cp:lastModifiedBy>
  <cp:revision>42</cp:revision>
  <cp:lastPrinted>2023-10-25T10:02:00Z</cp:lastPrinted>
  <dcterms:created xsi:type="dcterms:W3CDTF">2023-07-24T14:05:00Z</dcterms:created>
  <dcterms:modified xsi:type="dcterms:W3CDTF">2025-04-09T11:24:00Z</dcterms:modified>
</cp:coreProperties>
</file>